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9374" w14:textId="77777777" w:rsidR="009F2056" w:rsidRPr="00091BD2" w:rsidRDefault="005B0310">
      <w:pPr>
        <w:rPr>
          <w:rFonts w:ascii="ITC Avant Garde Gothic" w:hAnsi="ITC Avant Garde Gothic"/>
          <w:sz w:val="72"/>
          <w:szCs w:val="72"/>
        </w:rPr>
      </w:pPr>
      <w:r w:rsidRPr="00091BD2">
        <w:rPr>
          <w:rFonts w:ascii="ITC Avant Garde Gothic" w:hAnsi="ITC Avant Garde Gothic"/>
          <w:sz w:val="72"/>
          <w:szCs w:val="72"/>
        </w:rPr>
        <w:t>výběr katalogů</w:t>
      </w:r>
      <w:r w:rsidR="00C874AF">
        <w:rPr>
          <w:rFonts w:ascii="ITC Avant Garde Gothic" w:hAnsi="ITC Avant Garde Gothic"/>
          <w:sz w:val="72"/>
          <w:szCs w:val="72"/>
        </w:rPr>
        <w:t xml:space="preserve"> svítidel:</w:t>
      </w:r>
    </w:p>
    <w:p w14:paraId="043A7C78" w14:textId="77777777" w:rsidR="00F458ED" w:rsidRPr="00091BD2" w:rsidRDefault="00091BD2">
      <w:pPr>
        <w:rPr>
          <w:sz w:val="36"/>
          <w:szCs w:val="36"/>
        </w:rPr>
      </w:pPr>
      <w:r>
        <w:rPr>
          <w:sz w:val="36"/>
          <w:szCs w:val="36"/>
        </w:rPr>
        <w:t xml:space="preserve">STUDIO </w:t>
      </w:r>
      <w:r w:rsidR="00F458ED" w:rsidRPr="00091BD2">
        <w:rPr>
          <w:sz w:val="36"/>
          <w:szCs w:val="36"/>
        </w:rPr>
        <w:t>ITAL</w:t>
      </w:r>
      <w:r w:rsidR="003E3C7B" w:rsidRPr="00091BD2">
        <w:rPr>
          <w:sz w:val="36"/>
          <w:szCs w:val="36"/>
        </w:rPr>
        <w:t>IA</w:t>
      </w:r>
      <w:r w:rsidR="00F458ED" w:rsidRPr="00091BD2">
        <w:rPr>
          <w:sz w:val="36"/>
          <w:szCs w:val="36"/>
        </w:rPr>
        <w:t xml:space="preserve"> DESIGN</w:t>
      </w:r>
      <w:r>
        <w:rPr>
          <w:sz w:val="36"/>
          <w:szCs w:val="36"/>
        </w:rPr>
        <w:t>:</w:t>
      </w:r>
    </w:p>
    <w:p w14:paraId="52C5CB54" w14:textId="77777777" w:rsidR="005B0310" w:rsidRPr="001C0E0C" w:rsidRDefault="00091BD2">
      <w:pPr>
        <w:rPr>
          <w:sz w:val="32"/>
          <w:szCs w:val="32"/>
        </w:rPr>
      </w:pPr>
      <w:r w:rsidRPr="001C0E0C">
        <w:rPr>
          <w:sz w:val="32"/>
          <w:szCs w:val="32"/>
        </w:rPr>
        <w:t>Online: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5" w:history="1">
        <w:r w:rsidRPr="001C0E0C">
          <w:rPr>
            <w:rStyle w:val="Hypertextovodkaz"/>
            <w:sz w:val="32"/>
            <w:szCs w:val="32"/>
          </w:rPr>
          <w:t>http://studioitaliadesign.com/it/market/1</w:t>
        </w:r>
      </w:hyperlink>
    </w:p>
    <w:p w14:paraId="09163727" w14:textId="77777777" w:rsidR="005B0310" w:rsidRPr="001C0E0C" w:rsidRDefault="005B0310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6" w:history="1">
        <w:r w:rsidR="002F47E0" w:rsidRPr="001C0E0C">
          <w:rPr>
            <w:rStyle w:val="Hypertextovodkaz"/>
            <w:sz w:val="32"/>
            <w:szCs w:val="32"/>
          </w:rPr>
          <w:t>https://www.profilighting.cz/files/vyrobci/katalog/profilighting-studio-italia-design-2019-20190531.pdf</w:t>
        </w:r>
      </w:hyperlink>
    </w:p>
    <w:p w14:paraId="344E7A48" w14:textId="77777777" w:rsidR="002F47E0" w:rsidRPr="00091BD2" w:rsidRDefault="002F47E0">
      <w:pPr>
        <w:rPr>
          <w:sz w:val="36"/>
          <w:szCs w:val="36"/>
        </w:rPr>
      </w:pPr>
    </w:p>
    <w:p w14:paraId="41B5EEF4" w14:textId="77777777" w:rsidR="00F458ED" w:rsidRPr="00091BD2" w:rsidRDefault="00F458ED">
      <w:pPr>
        <w:rPr>
          <w:sz w:val="36"/>
          <w:szCs w:val="36"/>
        </w:rPr>
      </w:pPr>
      <w:r w:rsidRPr="00091BD2">
        <w:rPr>
          <w:sz w:val="36"/>
          <w:szCs w:val="36"/>
        </w:rPr>
        <w:t>ARTEMIDE</w:t>
      </w:r>
      <w:r w:rsidR="00091BD2">
        <w:rPr>
          <w:sz w:val="36"/>
          <w:szCs w:val="36"/>
        </w:rPr>
        <w:t>:</w:t>
      </w:r>
    </w:p>
    <w:p w14:paraId="7B9CD576" w14:textId="77777777" w:rsidR="002F47E0" w:rsidRPr="001C0E0C" w:rsidRDefault="005B0310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Online: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7" w:history="1">
        <w:r w:rsidR="002F47E0" w:rsidRPr="001C0E0C">
          <w:rPr>
            <w:rStyle w:val="Hypertextovodkaz"/>
            <w:sz w:val="32"/>
            <w:szCs w:val="32"/>
          </w:rPr>
          <w:t>https://www.artemide.com/en/products/design</w:t>
        </w:r>
      </w:hyperlink>
    </w:p>
    <w:p w14:paraId="4AB6135E" w14:textId="77777777" w:rsidR="002F47E0" w:rsidRPr="001C0E0C" w:rsidRDefault="005B0310" w:rsidP="00F458ED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8" w:history="1">
        <w:r w:rsidR="002F47E0" w:rsidRPr="001C0E0C">
          <w:rPr>
            <w:rStyle w:val="Hypertextovodkaz"/>
            <w:sz w:val="32"/>
            <w:szCs w:val="32"/>
          </w:rPr>
          <w:t>https://www.hagos.cz/storage/_web/katalogy/artemide/design-2017_Design_2017_Web_low.pdf</w:t>
        </w:r>
      </w:hyperlink>
    </w:p>
    <w:p w14:paraId="4611CE98" w14:textId="77777777" w:rsidR="00F458ED" w:rsidRPr="001C0E0C" w:rsidRDefault="005B0310" w:rsidP="00F458ED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Online: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="002F47E0" w:rsidRPr="001C0E0C">
        <w:rPr>
          <w:rStyle w:val="Hypertextovodkaz"/>
          <w:sz w:val="32"/>
          <w:szCs w:val="32"/>
        </w:rPr>
        <w:t>https://www.artemide.com/en/products/indoor</w:t>
      </w:r>
    </w:p>
    <w:p w14:paraId="342F8811" w14:textId="77777777" w:rsidR="00F458ED" w:rsidRPr="001C0E0C" w:rsidRDefault="005B0310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9" w:history="1">
        <w:r w:rsidR="002F47E0" w:rsidRPr="001C0E0C">
          <w:rPr>
            <w:rStyle w:val="Hypertextovodkaz"/>
            <w:sz w:val="32"/>
            <w:szCs w:val="32"/>
          </w:rPr>
          <w:t>https://www.hagos.cz/storage/_web/katalogy/artemide/Architectural_2019_eng_doppie.pdf</w:t>
        </w:r>
      </w:hyperlink>
    </w:p>
    <w:p w14:paraId="1E83CEC4" w14:textId="77777777" w:rsidR="00F458ED" w:rsidRPr="00091BD2" w:rsidRDefault="00F458ED">
      <w:pPr>
        <w:rPr>
          <w:sz w:val="36"/>
          <w:szCs w:val="36"/>
        </w:rPr>
      </w:pPr>
    </w:p>
    <w:p w14:paraId="419FFFD5" w14:textId="77777777" w:rsidR="00F458ED" w:rsidRPr="00091BD2" w:rsidRDefault="003E3C7B">
      <w:pPr>
        <w:rPr>
          <w:sz w:val="36"/>
          <w:szCs w:val="36"/>
        </w:rPr>
      </w:pPr>
      <w:r w:rsidRPr="00091BD2">
        <w:rPr>
          <w:sz w:val="36"/>
          <w:szCs w:val="36"/>
        </w:rPr>
        <w:t>ARES</w:t>
      </w:r>
      <w:r w:rsidR="00091BD2">
        <w:rPr>
          <w:sz w:val="36"/>
          <w:szCs w:val="36"/>
        </w:rPr>
        <w:t>:</w:t>
      </w:r>
    </w:p>
    <w:p w14:paraId="322664EC" w14:textId="77777777" w:rsidR="005B0310" w:rsidRPr="001C0E0C" w:rsidRDefault="005B0310">
      <w:pPr>
        <w:rPr>
          <w:sz w:val="32"/>
          <w:szCs w:val="32"/>
        </w:rPr>
      </w:pPr>
      <w:r w:rsidRPr="001C0E0C">
        <w:rPr>
          <w:sz w:val="32"/>
          <w:szCs w:val="32"/>
        </w:rPr>
        <w:t>On</w:t>
      </w:r>
      <w:r w:rsidR="00091BD2" w:rsidRPr="001C0E0C">
        <w:rPr>
          <w:sz w:val="32"/>
          <w:szCs w:val="32"/>
        </w:rPr>
        <w:t>l</w:t>
      </w:r>
      <w:r w:rsidRPr="001C0E0C">
        <w:rPr>
          <w:sz w:val="32"/>
          <w:szCs w:val="32"/>
        </w:rPr>
        <w:t>ine</w:t>
      </w:r>
      <w:r w:rsidRPr="001C0E0C">
        <w:rPr>
          <w:sz w:val="32"/>
          <w:szCs w:val="32"/>
        </w:rPr>
        <w:tab/>
      </w:r>
      <w:r w:rsidR="00091BD2" w:rsidRPr="001C0E0C">
        <w:rPr>
          <w:sz w:val="32"/>
          <w:szCs w:val="32"/>
        </w:rPr>
        <w:tab/>
      </w:r>
      <w:hyperlink r:id="rId10" w:history="1">
        <w:r w:rsidR="00091BD2" w:rsidRPr="001C0E0C">
          <w:rPr>
            <w:rStyle w:val="Hypertextovodkaz"/>
            <w:sz w:val="32"/>
            <w:szCs w:val="32"/>
          </w:rPr>
          <w:t>http://www.aresill.net/</w:t>
        </w:r>
      </w:hyperlink>
    </w:p>
    <w:p w14:paraId="05FA83B6" w14:textId="77777777" w:rsidR="002F47E0" w:rsidRPr="001C0E0C" w:rsidRDefault="005B0310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1" w:history="1">
        <w:r w:rsidR="002F47E0" w:rsidRPr="001C0E0C">
          <w:rPr>
            <w:rStyle w:val="Hypertextovodkaz"/>
            <w:sz w:val="32"/>
            <w:szCs w:val="32"/>
          </w:rPr>
          <w:t>https://www.hagos.cz/storage/_web/katalogy/ares/ARES_2019_Catalogue.pdf</w:t>
        </w:r>
      </w:hyperlink>
    </w:p>
    <w:p w14:paraId="769B85A7" w14:textId="77777777" w:rsidR="002F47E0" w:rsidRPr="002F47E0" w:rsidRDefault="002F47E0">
      <w:pPr>
        <w:rPr>
          <w:sz w:val="36"/>
          <w:szCs w:val="36"/>
        </w:rPr>
      </w:pPr>
    </w:p>
    <w:p w14:paraId="47633BC6" w14:textId="77777777" w:rsidR="00401044" w:rsidRDefault="00401044">
      <w:pPr>
        <w:rPr>
          <w:sz w:val="36"/>
          <w:szCs w:val="36"/>
        </w:rPr>
      </w:pPr>
      <w:r>
        <w:rPr>
          <w:sz w:val="36"/>
          <w:szCs w:val="36"/>
        </w:rPr>
        <w:t>FABBIAN:</w:t>
      </w:r>
    </w:p>
    <w:p w14:paraId="44F8E82E" w14:textId="77777777" w:rsidR="00401044" w:rsidRPr="001C0E0C" w:rsidRDefault="00401044">
      <w:pPr>
        <w:rPr>
          <w:sz w:val="32"/>
          <w:szCs w:val="32"/>
        </w:rPr>
      </w:pPr>
      <w:r w:rsidRPr="001C0E0C">
        <w:rPr>
          <w:sz w:val="32"/>
          <w:szCs w:val="32"/>
        </w:rPr>
        <w:t>Online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2" w:history="1">
        <w:r w:rsidRPr="001C0E0C">
          <w:rPr>
            <w:rStyle w:val="Hypertextovodkaz"/>
            <w:sz w:val="32"/>
            <w:szCs w:val="32"/>
          </w:rPr>
          <w:t>http://www.fabbian.com/en/groups</w:t>
        </w:r>
      </w:hyperlink>
    </w:p>
    <w:p w14:paraId="1BF010F8" w14:textId="77777777" w:rsidR="00401044" w:rsidRPr="001C0E0C" w:rsidRDefault="00401044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="002F47E0" w:rsidRPr="001C0E0C">
        <w:rPr>
          <w:rStyle w:val="Hypertextovodkaz"/>
          <w:sz w:val="32"/>
          <w:szCs w:val="32"/>
        </w:rPr>
        <w:t>https://www.hagos.cz/storage/_web/katalogy/fabbian/FABBIAN_CATALOGUE_2019.pdf</w:t>
      </w:r>
    </w:p>
    <w:p w14:paraId="63C7AEEB" w14:textId="77777777" w:rsidR="00401044" w:rsidRPr="00091BD2" w:rsidRDefault="00401044">
      <w:pPr>
        <w:rPr>
          <w:sz w:val="36"/>
          <w:szCs w:val="36"/>
        </w:rPr>
      </w:pPr>
    </w:p>
    <w:p w14:paraId="33A2108A" w14:textId="77777777" w:rsidR="003E3C7B" w:rsidRPr="00091BD2" w:rsidRDefault="003E3C7B" w:rsidP="003E3C7B">
      <w:pPr>
        <w:rPr>
          <w:sz w:val="36"/>
          <w:szCs w:val="36"/>
        </w:rPr>
      </w:pPr>
      <w:proofErr w:type="spellStart"/>
      <w:r w:rsidRPr="00091BD2">
        <w:rPr>
          <w:sz w:val="36"/>
          <w:szCs w:val="36"/>
        </w:rPr>
        <w:t>ECOLUCE</w:t>
      </w:r>
      <w:proofErr w:type="spellEnd"/>
    </w:p>
    <w:p w14:paraId="6B61532D" w14:textId="77777777" w:rsidR="00091BD2" w:rsidRPr="00091BD2" w:rsidRDefault="00091BD2" w:rsidP="003E3C7B">
      <w:pPr>
        <w:rPr>
          <w:sz w:val="36"/>
          <w:szCs w:val="36"/>
        </w:rPr>
      </w:pPr>
      <w:r w:rsidRPr="00091BD2">
        <w:rPr>
          <w:sz w:val="36"/>
          <w:szCs w:val="36"/>
        </w:rPr>
        <w:t>On</w:t>
      </w:r>
      <w:r>
        <w:rPr>
          <w:sz w:val="36"/>
          <w:szCs w:val="36"/>
        </w:rPr>
        <w:t>l</w:t>
      </w:r>
      <w:r w:rsidRPr="00091BD2">
        <w:rPr>
          <w:sz w:val="36"/>
          <w:szCs w:val="36"/>
        </w:rPr>
        <w:t>ine</w:t>
      </w:r>
      <w:r w:rsidRPr="00091BD2"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3" w:history="1">
        <w:r w:rsidRPr="00A475ED">
          <w:rPr>
            <w:rStyle w:val="Hypertextovodkaz"/>
            <w:sz w:val="36"/>
            <w:szCs w:val="36"/>
          </w:rPr>
          <w:t>http://www.egoluce.com/</w:t>
        </w:r>
      </w:hyperlink>
    </w:p>
    <w:p w14:paraId="74AA96C6" w14:textId="4F6726D6" w:rsidR="001C0E0C" w:rsidRDefault="005B0310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4" w:history="1">
        <w:r w:rsidR="002F47E0" w:rsidRPr="001C0E0C">
          <w:rPr>
            <w:rStyle w:val="Hypertextovodkaz"/>
            <w:sz w:val="32"/>
            <w:szCs w:val="32"/>
          </w:rPr>
          <w:t>https://www.hagos.cz/storage/_web/katalogy/egoluce/catalogue-2018_EGOLUCE_2018_DESIGN.pdf</w:t>
        </w:r>
      </w:hyperlink>
      <w:r w:rsidR="001C0E0C">
        <w:rPr>
          <w:rStyle w:val="Hypertextovodkaz"/>
          <w:sz w:val="32"/>
          <w:szCs w:val="32"/>
        </w:rPr>
        <w:br w:type="page"/>
      </w:r>
    </w:p>
    <w:p w14:paraId="7161FB86" w14:textId="77777777" w:rsidR="002F47E0" w:rsidRPr="00091BD2" w:rsidRDefault="002F47E0" w:rsidP="003E3C7B">
      <w:pPr>
        <w:rPr>
          <w:sz w:val="36"/>
          <w:szCs w:val="36"/>
        </w:rPr>
      </w:pPr>
    </w:p>
    <w:p w14:paraId="56FB2E3A" w14:textId="77777777" w:rsidR="003E3C7B" w:rsidRPr="00091BD2" w:rsidRDefault="003E3C7B" w:rsidP="003E3C7B">
      <w:pPr>
        <w:rPr>
          <w:sz w:val="36"/>
          <w:szCs w:val="36"/>
        </w:rPr>
      </w:pPr>
      <w:proofErr w:type="spellStart"/>
      <w:r w:rsidRPr="00091BD2">
        <w:rPr>
          <w:sz w:val="36"/>
          <w:szCs w:val="36"/>
        </w:rPr>
        <w:t>A</w:t>
      </w:r>
      <w:r w:rsidR="002F47E0">
        <w:rPr>
          <w:sz w:val="36"/>
          <w:szCs w:val="36"/>
        </w:rPr>
        <w:t>xo</w:t>
      </w:r>
      <w:r w:rsidRPr="00091BD2">
        <w:rPr>
          <w:sz w:val="36"/>
          <w:szCs w:val="36"/>
        </w:rPr>
        <w:t>light</w:t>
      </w:r>
      <w:proofErr w:type="spellEnd"/>
    </w:p>
    <w:p w14:paraId="7D294C4C" w14:textId="77777777" w:rsidR="005B0310" w:rsidRPr="001C0E0C" w:rsidRDefault="00091BD2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>Online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5" w:history="1">
        <w:r w:rsidRPr="001C0E0C">
          <w:rPr>
            <w:rStyle w:val="Hypertextovodkaz"/>
            <w:sz w:val="32"/>
            <w:szCs w:val="32"/>
          </w:rPr>
          <w:t>http://www.axolightusa.com/usa/en_GB/lamps</w:t>
        </w:r>
      </w:hyperlink>
    </w:p>
    <w:p w14:paraId="04CA685A" w14:textId="54BA84F4" w:rsidR="003E3C7B" w:rsidRPr="00091BD2" w:rsidRDefault="005B0310" w:rsidP="003E3C7B">
      <w:pPr>
        <w:rPr>
          <w:sz w:val="36"/>
          <w:szCs w:val="36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="002F47E0" w:rsidRPr="001C0E0C">
        <w:rPr>
          <w:rStyle w:val="Hypertextovodkaz"/>
          <w:sz w:val="32"/>
          <w:szCs w:val="32"/>
        </w:rPr>
        <w:t>https://www.hagos.cz/storage/_web/katalogy/axo-light/Axolight-luce-e-colore-2019_LR.pdf</w:t>
      </w:r>
      <w:r w:rsidR="002F47E0" w:rsidRPr="001C0E0C">
        <w:rPr>
          <w:rStyle w:val="Hypertextovodkaz"/>
          <w:sz w:val="32"/>
          <w:szCs w:val="32"/>
        </w:rPr>
        <w:cr/>
      </w:r>
    </w:p>
    <w:p w14:paraId="6411E6B6" w14:textId="77777777" w:rsidR="003E3C7B" w:rsidRPr="00091BD2" w:rsidRDefault="009F2056" w:rsidP="003E3C7B">
      <w:pPr>
        <w:rPr>
          <w:sz w:val="36"/>
          <w:szCs w:val="36"/>
        </w:rPr>
      </w:pPr>
      <w:r w:rsidRPr="00091BD2">
        <w:rPr>
          <w:sz w:val="36"/>
          <w:szCs w:val="36"/>
        </w:rPr>
        <w:t>INGE</w:t>
      </w:r>
    </w:p>
    <w:p w14:paraId="1DCCBFCB" w14:textId="77777777" w:rsidR="005B0310" w:rsidRPr="001C0E0C" w:rsidRDefault="00091BD2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>Online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6" w:history="1">
        <w:r w:rsidRPr="001C0E0C">
          <w:rPr>
            <w:rStyle w:val="Hypertextovodkaz"/>
            <w:sz w:val="32"/>
            <w:szCs w:val="32"/>
          </w:rPr>
          <w:t>http://www.inge.cz/en/products</w:t>
        </w:r>
      </w:hyperlink>
    </w:p>
    <w:p w14:paraId="52E682E5" w14:textId="6A631266" w:rsidR="009F2056" w:rsidRPr="001C0E0C" w:rsidRDefault="005B0310" w:rsidP="001C0E0C">
      <w:pPr>
        <w:ind w:right="-3746"/>
        <w:rPr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7" w:history="1">
        <w:r w:rsidR="001C0E0C" w:rsidRPr="00965FDC">
          <w:rPr>
            <w:rStyle w:val="Hypertextovodkaz"/>
            <w:sz w:val="32"/>
            <w:szCs w:val="32"/>
          </w:rPr>
          <w:t>https://www.profilighting.cz/files/vyrobci/katalog/profilighting-moderni-osvetlovaci-ystemy-2016-20170227.pdf</w:t>
        </w:r>
      </w:hyperlink>
    </w:p>
    <w:p w14:paraId="70387536" w14:textId="77777777" w:rsidR="005B0310" w:rsidRPr="00091BD2" w:rsidRDefault="005B0310" w:rsidP="003E3C7B">
      <w:pPr>
        <w:rPr>
          <w:sz w:val="36"/>
          <w:szCs w:val="36"/>
        </w:rPr>
      </w:pPr>
    </w:p>
    <w:p w14:paraId="40F599A5" w14:textId="36B3D773" w:rsidR="009F2056" w:rsidRPr="00091BD2" w:rsidRDefault="00C874AF" w:rsidP="003E3C7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LEDS</w:t>
      </w:r>
      <w:proofErr w:type="spellEnd"/>
      <w:r>
        <w:rPr>
          <w:sz w:val="36"/>
          <w:szCs w:val="36"/>
        </w:rPr>
        <w:t xml:space="preserve"> </w:t>
      </w:r>
      <w:r w:rsidR="001C0E0C">
        <w:rPr>
          <w:sz w:val="36"/>
          <w:szCs w:val="36"/>
        </w:rPr>
        <w:t>C4 – THE</w:t>
      </w:r>
      <w:r w:rsidR="009F2056" w:rsidRPr="00091BD2">
        <w:rPr>
          <w:sz w:val="36"/>
          <w:szCs w:val="36"/>
        </w:rPr>
        <w:t xml:space="preserve"> </w:t>
      </w:r>
      <w:proofErr w:type="spellStart"/>
      <w:r w:rsidR="009F2056" w:rsidRPr="00091BD2">
        <w:rPr>
          <w:sz w:val="36"/>
          <w:szCs w:val="36"/>
        </w:rPr>
        <w:t>ONE</w:t>
      </w:r>
      <w:proofErr w:type="spellEnd"/>
    </w:p>
    <w:p w14:paraId="291420B1" w14:textId="77777777" w:rsidR="005B0310" w:rsidRPr="001C0E0C" w:rsidRDefault="00C874AF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>Online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8" w:history="1">
        <w:r w:rsidRPr="001C0E0C">
          <w:rPr>
            <w:rStyle w:val="Hypertextovodkaz"/>
            <w:sz w:val="32"/>
            <w:szCs w:val="32"/>
          </w:rPr>
          <w:t>http://leds-c4.com/ledsc4/en.html</w:t>
        </w:r>
      </w:hyperlink>
    </w:p>
    <w:p w14:paraId="0436E04D" w14:textId="77777777" w:rsidR="009F2056" w:rsidRPr="001C0E0C" w:rsidRDefault="005B0310" w:rsidP="003E3C7B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="002F47E0" w:rsidRPr="001C0E0C">
        <w:rPr>
          <w:rStyle w:val="Hypertextovodkaz"/>
          <w:sz w:val="32"/>
          <w:szCs w:val="32"/>
        </w:rPr>
        <w:t>https://www.profilighting.cz/files/vyrobci/katalog/profilighting-leds-2019-20-20190221.pdf</w:t>
      </w:r>
    </w:p>
    <w:p w14:paraId="48478DB7" w14:textId="77777777" w:rsidR="009F2056" w:rsidRPr="00091BD2" w:rsidRDefault="009F2056" w:rsidP="003E3C7B">
      <w:pPr>
        <w:rPr>
          <w:sz w:val="36"/>
          <w:szCs w:val="36"/>
        </w:rPr>
      </w:pPr>
    </w:p>
    <w:p w14:paraId="7C14719B" w14:textId="77777777" w:rsidR="009F2056" w:rsidRPr="00091BD2" w:rsidRDefault="009F2056" w:rsidP="003E3C7B">
      <w:pPr>
        <w:rPr>
          <w:sz w:val="36"/>
          <w:szCs w:val="36"/>
        </w:rPr>
      </w:pPr>
      <w:r w:rsidRPr="00091BD2">
        <w:rPr>
          <w:sz w:val="36"/>
          <w:szCs w:val="36"/>
        </w:rPr>
        <w:t>LUCIS</w:t>
      </w:r>
    </w:p>
    <w:p w14:paraId="37573621" w14:textId="77777777" w:rsidR="005B0310" w:rsidRPr="001C0E0C" w:rsidRDefault="00C874AF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>Online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19" w:history="1">
        <w:r w:rsidRPr="001C0E0C">
          <w:rPr>
            <w:rStyle w:val="Hypertextovodkaz"/>
            <w:sz w:val="32"/>
            <w:szCs w:val="32"/>
          </w:rPr>
          <w:t>http://www.lucis.eu/cz/produkty/katalog-lucis/</w:t>
        </w:r>
      </w:hyperlink>
    </w:p>
    <w:p w14:paraId="27C45C58" w14:textId="77777777" w:rsidR="009F2056" w:rsidRPr="001C0E0C" w:rsidRDefault="005B0310" w:rsidP="003E3C7B">
      <w:pPr>
        <w:rPr>
          <w:rStyle w:val="Hypertextovodkaz"/>
          <w:sz w:val="32"/>
          <w:szCs w:val="32"/>
        </w:rPr>
      </w:pPr>
      <w:r w:rsidRPr="001C0E0C">
        <w:rPr>
          <w:sz w:val="32"/>
          <w:szCs w:val="32"/>
        </w:rPr>
        <w:t>Offline</w:t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="002F47E0" w:rsidRPr="001C0E0C">
        <w:rPr>
          <w:rStyle w:val="Hypertextovodkaz"/>
          <w:sz w:val="32"/>
          <w:szCs w:val="32"/>
        </w:rPr>
        <w:t>https://www.profilighting.cz/files/vyrobci/katalog/profilighting-lucis-2018-2020-20180404.pdf</w:t>
      </w:r>
    </w:p>
    <w:p w14:paraId="20D6B403" w14:textId="77777777" w:rsidR="002F47E0" w:rsidRDefault="002F47E0" w:rsidP="003E3C7B">
      <w:pPr>
        <w:rPr>
          <w:sz w:val="36"/>
          <w:szCs w:val="36"/>
        </w:rPr>
      </w:pPr>
    </w:p>
    <w:p w14:paraId="67C4883E" w14:textId="77777777" w:rsidR="002F47E0" w:rsidRPr="001C0E0C" w:rsidRDefault="002F47E0" w:rsidP="003E3C7B">
      <w:pPr>
        <w:rPr>
          <w:sz w:val="72"/>
          <w:szCs w:val="72"/>
        </w:rPr>
      </w:pPr>
      <w:r w:rsidRPr="001C0E0C">
        <w:rPr>
          <w:sz w:val="72"/>
          <w:szCs w:val="72"/>
        </w:rPr>
        <w:t>offline katalogy i dalších firem:</w:t>
      </w:r>
    </w:p>
    <w:p w14:paraId="461A931C" w14:textId="77777777" w:rsidR="002F47E0" w:rsidRPr="001C0E0C" w:rsidRDefault="002F47E0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20" w:history="1">
        <w:r w:rsidRPr="001C0E0C">
          <w:rPr>
            <w:rStyle w:val="Hypertextovodkaz"/>
            <w:sz w:val="32"/>
            <w:szCs w:val="32"/>
          </w:rPr>
          <w:t>https://www.profilighting.cz/osvetleni/katalogy</w:t>
        </w:r>
      </w:hyperlink>
    </w:p>
    <w:p w14:paraId="048A824D" w14:textId="77777777" w:rsidR="002F47E0" w:rsidRPr="001C0E0C" w:rsidRDefault="002F47E0" w:rsidP="003E3C7B">
      <w:pPr>
        <w:rPr>
          <w:sz w:val="32"/>
          <w:szCs w:val="32"/>
        </w:rPr>
      </w:pP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r w:rsidRPr="001C0E0C">
        <w:rPr>
          <w:sz w:val="32"/>
          <w:szCs w:val="32"/>
        </w:rPr>
        <w:tab/>
      </w:r>
      <w:hyperlink r:id="rId21" w:history="1">
        <w:r w:rsidRPr="001C0E0C">
          <w:rPr>
            <w:rStyle w:val="Hypertextovodkaz"/>
            <w:sz w:val="32"/>
            <w:szCs w:val="32"/>
          </w:rPr>
          <w:t>https://www.hagos.cz/</w:t>
        </w:r>
      </w:hyperlink>
    </w:p>
    <w:p w14:paraId="2BF7E2AB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ind w:left="1416" w:firstLine="708"/>
        <w:textAlignment w:val="baseline"/>
        <w:rPr>
          <w:rStyle w:val="Hypertextovodkaz"/>
          <w:rFonts w:ascii="Arial" w:hAnsi="Arial" w:cs="Arial"/>
          <w:sz w:val="32"/>
          <w:szCs w:val="32"/>
        </w:rPr>
      </w:pPr>
      <w:r w:rsidRPr="001C0E0C">
        <w:rPr>
          <w:rStyle w:val="Hypertextovodkaz"/>
          <w:rFonts w:ascii="Arial" w:hAnsi="Arial" w:cs="Arial"/>
          <w:sz w:val="32"/>
          <w:szCs w:val="32"/>
        </w:rPr>
        <w:t>https://www.lampenwelt.de/</w:t>
      </w:r>
    </w:p>
    <w:p w14:paraId="50B57161" w14:textId="77777777" w:rsidR="002F47E0" w:rsidRDefault="002F47E0" w:rsidP="003E3C7B">
      <w:pPr>
        <w:rPr>
          <w:sz w:val="36"/>
          <w:szCs w:val="36"/>
        </w:rPr>
      </w:pPr>
    </w:p>
    <w:p w14:paraId="3500399C" w14:textId="77777777" w:rsidR="001C0E0C" w:rsidRDefault="001C0E0C">
      <w:pPr>
        <w:rPr>
          <w:rFonts w:ascii="Arial" w:eastAsia="Times New Roman" w:hAnsi="Arial" w:cs="Arial"/>
          <w:b/>
          <w:bCs/>
          <w:color w:val="000000"/>
          <w:spacing w:val="11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pacing w:val="11"/>
        </w:rPr>
        <w:br w:type="page"/>
      </w:r>
    </w:p>
    <w:p w14:paraId="1D790026" w14:textId="6500E244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ind w:right="-7148"/>
        <w:textAlignment w:val="baseline"/>
        <w:rPr>
          <w:rFonts w:ascii="Arial" w:hAnsi="Arial" w:cs="Arial"/>
          <w:b/>
          <w:bCs/>
          <w:color w:val="000000"/>
          <w:spacing w:val="11"/>
          <w:sz w:val="72"/>
          <w:szCs w:val="72"/>
        </w:rPr>
      </w:pPr>
      <w:r w:rsidRPr="001C0E0C">
        <w:rPr>
          <w:rFonts w:ascii="Arial" w:hAnsi="Arial" w:cs="Arial"/>
          <w:b/>
          <w:bCs/>
          <w:color w:val="000000"/>
          <w:spacing w:val="11"/>
          <w:sz w:val="72"/>
          <w:szCs w:val="72"/>
        </w:rPr>
        <w:t>zdroje a svítidla pro tlumené osvětlení, lze také použít:</w:t>
      </w:r>
    </w:p>
    <w:p w14:paraId="460782E1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pacing w:val="11"/>
          <w:sz w:val="36"/>
          <w:szCs w:val="36"/>
        </w:rPr>
      </w:pPr>
      <w:r w:rsidRPr="001C0E0C">
        <w:rPr>
          <w:rFonts w:ascii="Arial" w:hAnsi="Arial" w:cs="Arial"/>
          <w:color w:val="000000"/>
          <w:spacing w:val="11"/>
          <w:sz w:val="36"/>
          <w:szCs w:val="36"/>
        </w:rPr>
        <w:t>LED žárovky:</w:t>
      </w:r>
    </w:p>
    <w:p w14:paraId="2934B9BF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2" w:history="1">
        <w:r w:rsidRPr="001C0E0C">
          <w:rPr>
            <w:rStyle w:val="Hypertextovodkaz"/>
            <w:sz w:val="32"/>
            <w:szCs w:val="32"/>
          </w:rPr>
          <w:t>https://www.ledakce.cz/led-zarovka-e27--1w--90-100lm-g45/?variantId=40770&amp;gclid=EAIaIQobChMInNzE5PeZ_AIVz49oCR0nWwM5EAQYBSABEgKPqPD_BwE</w:t>
        </w:r>
      </w:hyperlink>
    </w:p>
    <w:p w14:paraId="66C69D37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3" w:history="1">
        <w:r w:rsidRPr="001C0E0C">
          <w:rPr>
            <w:rStyle w:val="Hypertextovodkaz"/>
            <w:sz w:val="32"/>
            <w:szCs w:val="32"/>
          </w:rPr>
          <w:t>https://www.berge.cz/led-zarovka-e14-1w-85lm-svicka-neutralni-bila-2/</w:t>
        </w:r>
      </w:hyperlink>
    </w:p>
    <w:p w14:paraId="6C8A3619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4" w:history="1">
        <w:r w:rsidRPr="001C0E0C">
          <w:rPr>
            <w:rStyle w:val="Hypertextovodkaz"/>
            <w:sz w:val="32"/>
            <w:szCs w:val="32"/>
          </w:rPr>
          <w:t>https://www.sandria.cz/produkty/vyber-dle-znacky/-ld-ngu10pn-1w-led-zarovka-gu10-smd-1w-neutralni-bila-ac220-240v-vyzarovaci-uhel-90-detail</w:t>
        </w:r>
      </w:hyperlink>
    </w:p>
    <w:p w14:paraId="0D4A453C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pacing w:val="11"/>
        </w:rPr>
      </w:pPr>
    </w:p>
    <w:p w14:paraId="754ED4DA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pacing w:val="11"/>
          <w:sz w:val="36"/>
          <w:szCs w:val="36"/>
        </w:rPr>
      </w:pPr>
      <w:r w:rsidRPr="001C0E0C">
        <w:rPr>
          <w:rFonts w:ascii="Arial" w:hAnsi="Arial" w:cs="Arial"/>
          <w:color w:val="000000"/>
          <w:spacing w:val="11"/>
          <w:sz w:val="36"/>
          <w:szCs w:val="36"/>
        </w:rPr>
        <w:t>Svítidla s menším tokem, běžná:</w:t>
      </w:r>
    </w:p>
    <w:p w14:paraId="6C48A907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5" w:history="1">
        <w:r w:rsidRPr="001C0E0C">
          <w:rPr>
            <w:rStyle w:val="Hypertextovodkaz"/>
            <w:sz w:val="32"/>
            <w:szCs w:val="32"/>
          </w:rPr>
          <w:t>https://www.emos.cz/led-orientacni-svitidlo-dirbi-prisazene-10-x-6-cm-1-5-w-neutralni-bila-ip65</w:t>
        </w:r>
      </w:hyperlink>
    </w:p>
    <w:p w14:paraId="3A8958DF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6" w:history="1">
        <w:r w:rsidRPr="001C0E0C">
          <w:rPr>
            <w:rStyle w:val="Hypertextovodkaz"/>
            <w:sz w:val="32"/>
            <w:szCs w:val="32"/>
          </w:rPr>
          <w:t>https://www.mcled.cz/ml-517-005-19-0</w:t>
        </w:r>
      </w:hyperlink>
    </w:p>
    <w:p w14:paraId="42232912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7" w:history="1">
        <w:r w:rsidRPr="001C0E0C">
          <w:rPr>
            <w:rStyle w:val="Hypertextovodkaz"/>
            <w:sz w:val="32"/>
            <w:szCs w:val="32"/>
          </w:rPr>
          <w:t>https://www.nej-ceny.cz/833358/orno-traco-led-15w-zapustene-schodistove-osvetleni-12vdc-30lm-3000k-saten.html</w:t>
        </w:r>
      </w:hyperlink>
    </w:p>
    <w:p w14:paraId="59EB6B02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8" w:history="1">
        <w:r w:rsidRPr="001C0E0C">
          <w:rPr>
            <w:rStyle w:val="Hypertextovodkaz"/>
            <w:sz w:val="32"/>
            <w:szCs w:val="32"/>
          </w:rPr>
          <w:t>https://www.t-led.cz/p/led-vestavne-svitidlo-ran-w-bile-106510/106511?gclid=EAIaIQobChMItpj6yofw_AIVDoxoCR03WQoLEAQYASABEgKPR_D_BwE</w:t>
        </w:r>
      </w:hyperlink>
    </w:p>
    <w:p w14:paraId="377512E7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29" w:history="1">
        <w:r w:rsidRPr="001C0E0C">
          <w:rPr>
            <w:rStyle w:val="Hypertextovodkaz"/>
            <w:sz w:val="32"/>
            <w:szCs w:val="32"/>
          </w:rPr>
          <w:t>https://www.t-led.cz/p/led-svitidlo-tln-c3w-120-10605/10606?gclid=EAIaIQobChMItpj6yofw_AIVDoxoCR03WQoLEAQYBCABEgJQefD_BwE</w:t>
        </w:r>
      </w:hyperlink>
    </w:p>
    <w:p w14:paraId="21630654" w14:textId="77777777" w:rsidR="001C0E0C" w:rsidRPr="001C0E0C" w:rsidRDefault="001C0E0C" w:rsidP="001C0E0C">
      <w:pPr>
        <w:ind w:right="-7148"/>
        <w:rPr>
          <w:rStyle w:val="Hypertextovodkaz"/>
          <w:sz w:val="32"/>
          <w:szCs w:val="32"/>
        </w:rPr>
      </w:pPr>
      <w:hyperlink r:id="rId30" w:history="1">
        <w:r w:rsidRPr="001C0E0C">
          <w:rPr>
            <w:rStyle w:val="Hypertextovodkaz"/>
            <w:sz w:val="32"/>
            <w:szCs w:val="32"/>
          </w:rPr>
          <w:t>https://www.ledveci.cz/kanlux-svitidlo-led-imber-nw-1w-40lm-4000k-ip65/?gclid=EAIaIQobChMItpj6yofw_AIVDoxoCR03WQoLEAQYECABEgJVuvD_BwE</w:t>
        </w:r>
      </w:hyperlink>
    </w:p>
    <w:p w14:paraId="6EF69942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31" w:history="1">
        <w:r w:rsidRPr="001C0E0C">
          <w:rPr>
            <w:rStyle w:val="Hypertextovodkaz"/>
            <w:sz w:val="32"/>
            <w:szCs w:val="32"/>
          </w:rPr>
          <w:t>https://obchod.aulix.cz/Vestavne-svitidlo-Aura-Quadra-LED-9-nerez-1W-12V-LUXLIGHTING-p11985</w:t>
        </w:r>
      </w:hyperlink>
    </w:p>
    <w:p w14:paraId="05626387" w14:textId="77777777" w:rsidR="001C0E0C" w:rsidRPr="001C0E0C" w:rsidRDefault="001C0E0C" w:rsidP="001C0E0C">
      <w:pPr>
        <w:rPr>
          <w:rStyle w:val="Hypertextovodkaz"/>
          <w:sz w:val="32"/>
          <w:szCs w:val="32"/>
        </w:rPr>
      </w:pPr>
      <w:hyperlink r:id="rId32" w:history="1">
        <w:r w:rsidRPr="001C0E0C">
          <w:rPr>
            <w:rStyle w:val="Hypertextovodkaz"/>
            <w:sz w:val="32"/>
            <w:szCs w:val="32"/>
          </w:rPr>
          <w:t>https://akcnisvitidla.cz/Vestavne-svitidlo-Corona-Retro-LED-8-nerez-1W-12V-LUXLIGHTING-p22465</w:t>
        </w:r>
      </w:hyperlink>
    </w:p>
    <w:p w14:paraId="2A90F0E9" w14:textId="77777777" w:rsidR="001C0E0C" w:rsidRPr="00046CAA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Style w:val="Hypertextovodkaz"/>
          <w:color w:val="0909FF"/>
        </w:rPr>
      </w:pPr>
    </w:p>
    <w:p w14:paraId="1576DD55" w14:textId="6EEE81B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pacing w:val="11"/>
          <w:sz w:val="36"/>
          <w:szCs w:val="36"/>
        </w:rPr>
      </w:pPr>
      <w:r w:rsidRPr="001C0E0C">
        <w:rPr>
          <w:rFonts w:ascii="Arial" w:hAnsi="Arial" w:cs="Arial"/>
          <w:color w:val="000000"/>
          <w:spacing w:val="11"/>
          <w:sz w:val="36"/>
          <w:szCs w:val="36"/>
        </w:rPr>
        <w:t>Trochu lahůdka slabých světel na konec:</w:t>
      </w:r>
    </w:p>
    <w:p w14:paraId="0C15D2AF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Style w:val="Hypertextovodkaz"/>
          <w:rFonts w:ascii="Arial" w:hAnsi="Arial" w:cs="Arial"/>
          <w:sz w:val="32"/>
          <w:szCs w:val="32"/>
        </w:rPr>
      </w:pPr>
      <w:hyperlink r:id="rId33" w:history="1">
        <w:r w:rsidRPr="001C0E0C">
          <w:rPr>
            <w:rStyle w:val="Hypertextovodkaz"/>
            <w:rFonts w:ascii="Arial" w:hAnsi="Arial" w:cs="Arial"/>
            <w:sz w:val="32"/>
            <w:szCs w:val="32"/>
          </w:rPr>
          <w:t>https://www.fabbian.com/en/tripla-f41</w:t>
        </w:r>
      </w:hyperlink>
    </w:p>
    <w:p w14:paraId="3C403E05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Style w:val="Hypertextovodkaz"/>
          <w:rFonts w:ascii="Arial" w:hAnsi="Arial" w:cs="Arial"/>
          <w:sz w:val="32"/>
          <w:szCs w:val="32"/>
        </w:rPr>
      </w:pPr>
      <w:hyperlink r:id="rId34" w:history="1">
        <w:r w:rsidRPr="001C0E0C">
          <w:rPr>
            <w:rStyle w:val="Hypertextovodkaz"/>
            <w:rFonts w:ascii="Arial" w:hAnsi="Arial" w:cs="Arial"/>
            <w:sz w:val="32"/>
            <w:szCs w:val="32"/>
          </w:rPr>
          <w:t>https://www.artemide.net/en/product/?family=37-cube-ceiling</w:t>
        </w:r>
      </w:hyperlink>
    </w:p>
    <w:p w14:paraId="0798135F" w14:textId="77777777" w:rsidR="001C0E0C" w:rsidRP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Style w:val="Hypertextovodkaz"/>
          <w:rFonts w:ascii="Arial" w:hAnsi="Arial" w:cs="Arial"/>
          <w:sz w:val="32"/>
          <w:szCs w:val="32"/>
        </w:rPr>
      </w:pPr>
      <w:hyperlink r:id="rId35" w:history="1">
        <w:r w:rsidRPr="001C0E0C">
          <w:rPr>
            <w:rStyle w:val="Hypertextovodkaz"/>
            <w:rFonts w:ascii="Arial" w:hAnsi="Arial" w:cs="Arial"/>
            <w:sz w:val="32"/>
            <w:szCs w:val="32"/>
          </w:rPr>
          <w:t>https://www.artemide.com/en/subfamily/914492/microled</w:t>
        </w:r>
      </w:hyperlink>
    </w:p>
    <w:p w14:paraId="702BD6E9" w14:textId="77777777" w:rsidR="001C0E0C" w:rsidRDefault="001C0E0C" w:rsidP="001C0E0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Style w:val="Hypertextovodkaz"/>
          <w:rFonts w:ascii="Arial" w:hAnsi="Arial" w:cs="Arial"/>
        </w:rPr>
      </w:pPr>
    </w:p>
    <w:p w14:paraId="5E85F3B2" w14:textId="77777777" w:rsidR="00401044" w:rsidRPr="002F47E0" w:rsidRDefault="00401044" w:rsidP="001C0E0C">
      <w:pPr>
        <w:rPr>
          <w:sz w:val="36"/>
          <w:szCs w:val="36"/>
        </w:rPr>
      </w:pPr>
    </w:p>
    <w:sectPr w:rsidR="00401044" w:rsidRPr="002F47E0" w:rsidSect="001C0E0C">
      <w:pgSz w:w="23811" w:h="16838" w:orient="landscape" w:code="8"/>
      <w:pgMar w:top="567" w:right="813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ED"/>
    <w:rsid w:val="00091BD2"/>
    <w:rsid w:val="001C0E0C"/>
    <w:rsid w:val="001D3DC9"/>
    <w:rsid w:val="002F47E0"/>
    <w:rsid w:val="003E3C7B"/>
    <w:rsid w:val="00401044"/>
    <w:rsid w:val="005B0310"/>
    <w:rsid w:val="009F2056"/>
    <w:rsid w:val="00C874AF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15B5"/>
  <w15:chartTrackingRefBased/>
  <w15:docId w15:val="{B7BC39D7-E8E2-43D1-8AD0-413FC71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8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58ED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1C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oluce.com/" TargetMode="External"/><Relationship Id="rId18" Type="http://schemas.openxmlformats.org/officeDocument/2006/relationships/hyperlink" Target="http://leds-c4.com/ledsc4/en.html" TargetMode="External"/><Relationship Id="rId26" Type="http://schemas.openxmlformats.org/officeDocument/2006/relationships/hyperlink" Target="https://www.mcled.cz/ml-517-005-19-0" TargetMode="External"/><Relationship Id="rId21" Type="http://schemas.openxmlformats.org/officeDocument/2006/relationships/hyperlink" Target="https://www.hagos.cz/" TargetMode="External"/><Relationship Id="rId34" Type="http://schemas.openxmlformats.org/officeDocument/2006/relationships/hyperlink" Target="https://www.artemide.net/en/product/?family=37-cube-ceiling" TargetMode="External"/><Relationship Id="rId7" Type="http://schemas.openxmlformats.org/officeDocument/2006/relationships/hyperlink" Target="https://www.artemide.com/en/products/design" TargetMode="External"/><Relationship Id="rId12" Type="http://schemas.openxmlformats.org/officeDocument/2006/relationships/hyperlink" Target="http://www.fabbian.com/en/groups" TargetMode="External"/><Relationship Id="rId17" Type="http://schemas.openxmlformats.org/officeDocument/2006/relationships/hyperlink" Target="https://www.profilighting.cz/files/vyrobci/katalog/profilighting-moderni-osvetlovaci-ystemy-2016-20170227.pdf" TargetMode="External"/><Relationship Id="rId25" Type="http://schemas.openxmlformats.org/officeDocument/2006/relationships/hyperlink" Target="https://www.emos.cz/led-orientacni-svitidlo-dirbi-prisazene-10-x-6-cm-1-5-w-neutralni-bila-ip65" TargetMode="External"/><Relationship Id="rId33" Type="http://schemas.openxmlformats.org/officeDocument/2006/relationships/hyperlink" Target="https://www.fabbian.com/en/tripla-f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ge.cz/en/products" TargetMode="External"/><Relationship Id="rId20" Type="http://schemas.openxmlformats.org/officeDocument/2006/relationships/hyperlink" Target="https://www.profilighting.cz/osvetleni/katalogy" TargetMode="External"/><Relationship Id="rId29" Type="http://schemas.openxmlformats.org/officeDocument/2006/relationships/hyperlink" Target="https://www.t-led.cz/p/led-svitidlo-tln-c3w-120-10605/10606?gclid=EAIaIQobChMItpj6yofw_AIVDoxoCR03WQoLEAQYBCABEgJQefD_B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ofilighting.cz/files/vyrobci/katalog/profilighting-studio-italia-design-2019-20190531.pdf" TargetMode="External"/><Relationship Id="rId11" Type="http://schemas.openxmlformats.org/officeDocument/2006/relationships/hyperlink" Target="https://www.hagos.cz/storage/_web/katalogy/ares/ARES_2019_Catalogue.pdf" TargetMode="External"/><Relationship Id="rId24" Type="http://schemas.openxmlformats.org/officeDocument/2006/relationships/hyperlink" Target="https://www.sandria.cz/produkty/vyber-dle-znacky/-ld-ngu10pn-1w-led-zarovka-gu10-smd-1w-neutralni-bila-ac220-240v-vyzarovaci-uhel-90-detail" TargetMode="External"/><Relationship Id="rId32" Type="http://schemas.openxmlformats.org/officeDocument/2006/relationships/hyperlink" Target="https://akcnisvitidla.cz/Vestavne-svitidlo-Corona-Retro-LED-8-nerez-1W-12V-LUXLIGHTING-p2246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tudioitaliadesign.com/it/market/1" TargetMode="External"/><Relationship Id="rId15" Type="http://schemas.openxmlformats.org/officeDocument/2006/relationships/hyperlink" Target="http://www.axolightusa.com/usa/en_GB/lamps" TargetMode="External"/><Relationship Id="rId23" Type="http://schemas.openxmlformats.org/officeDocument/2006/relationships/hyperlink" Target="https://www.berge.cz/led-zarovka-e14-1w-85lm-svicka-neutralni-bila-2/" TargetMode="External"/><Relationship Id="rId28" Type="http://schemas.openxmlformats.org/officeDocument/2006/relationships/hyperlink" Target="https://www.t-led.cz/p/led-vestavne-svitidlo-ran-w-bile-106510/106511?gclid=EAIaIQobChMItpj6yofw_AIVDoxoCR03WQoLEAQYASABEgKPR_D_Bw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resill.net/" TargetMode="External"/><Relationship Id="rId19" Type="http://schemas.openxmlformats.org/officeDocument/2006/relationships/hyperlink" Target="http://www.lucis.eu/cz/produkty/katalog-lucis/" TargetMode="External"/><Relationship Id="rId31" Type="http://schemas.openxmlformats.org/officeDocument/2006/relationships/hyperlink" Target="https://obchod.aulix.cz/Vestavne-svitidlo-Aura-Quadra-LED-9-nerez-1W-12V-LUXLIGHTING-p1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gos.cz/storage/_web/katalogy/artemide/Architectural_2019_eng_doppie.pdf" TargetMode="External"/><Relationship Id="rId14" Type="http://schemas.openxmlformats.org/officeDocument/2006/relationships/hyperlink" Target="https://www.hagos.cz/storage/_web/katalogy/egoluce/catalogue-2018_EGOLUCE_2018_DESIGN.pdf" TargetMode="External"/><Relationship Id="rId22" Type="http://schemas.openxmlformats.org/officeDocument/2006/relationships/hyperlink" Target="https://www.ledakce.cz/led-zarovka-e27--1w--90-100lm-g45/?variantId=40770&amp;gclid=EAIaIQobChMInNzE5PeZ_AIVz49oCR0nWwM5EAQYBSABEgKPqPD_BwE" TargetMode="External"/><Relationship Id="rId27" Type="http://schemas.openxmlformats.org/officeDocument/2006/relationships/hyperlink" Target="https://www.nej-ceny.cz/833358/orno-traco-led-15w-zapustene-schodistove-osvetleni-12vdc-30lm-3000k-saten.html" TargetMode="External"/><Relationship Id="rId30" Type="http://schemas.openxmlformats.org/officeDocument/2006/relationships/hyperlink" Target="https://www.ledveci.cz/kanlux-svitidlo-led-imber-nw-1w-40lm-4000k-ip65/?gclid=EAIaIQobChMItpj6yofw_AIVDoxoCR03WQoLEAQYECABEgJVuvD_BwE" TargetMode="External"/><Relationship Id="rId35" Type="http://schemas.openxmlformats.org/officeDocument/2006/relationships/hyperlink" Target="https://www.artemide.com/en/subfamily/914492/microled" TargetMode="External"/><Relationship Id="rId8" Type="http://schemas.openxmlformats.org/officeDocument/2006/relationships/hyperlink" Target="https://www.hagos.cz/storage/_web/katalogy/artemide/design-2017_Design_2017_Web_low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6653-B516-44FA-8FC0-6817B354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Stýblo</dc:creator>
  <cp:keywords/>
  <dc:description/>
  <cp:lastModifiedBy>Zbyšek Stýblo</cp:lastModifiedBy>
  <cp:revision>2</cp:revision>
  <dcterms:created xsi:type="dcterms:W3CDTF">2023-09-19T07:06:00Z</dcterms:created>
  <dcterms:modified xsi:type="dcterms:W3CDTF">2023-09-19T07:06:00Z</dcterms:modified>
</cp:coreProperties>
</file>